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9F" w:rsidRPr="00B55C00" w:rsidRDefault="00B55C00" w:rsidP="00B55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00">
        <w:rPr>
          <w:rFonts w:ascii="Times New Roman" w:hAnsi="Times New Roman" w:cs="Times New Roman"/>
          <w:b/>
          <w:sz w:val="24"/>
          <w:szCs w:val="24"/>
        </w:rPr>
        <w:t>График вручения студенческих билетов студентам 1 курса НГУЭУ</w:t>
      </w:r>
    </w:p>
    <w:p w:rsidR="00B55C00" w:rsidRDefault="00B55C00"/>
    <w:p w:rsidR="00B55C00" w:rsidRPr="00B55C00" w:rsidRDefault="00B55C00">
      <w:pPr>
        <w:rPr>
          <w:rFonts w:ascii="Times New Roman" w:hAnsi="Times New Roman" w:cs="Times New Roman"/>
          <w:sz w:val="24"/>
          <w:szCs w:val="24"/>
        </w:rPr>
      </w:pPr>
      <w:r w:rsidRPr="00B55C00">
        <w:rPr>
          <w:rFonts w:ascii="Times New Roman" w:hAnsi="Times New Roman" w:cs="Times New Roman"/>
          <w:sz w:val="24"/>
          <w:szCs w:val="24"/>
        </w:rPr>
        <w:t>Начало вручения в 11:00, номер аудитор</w:t>
      </w:r>
      <w:bookmarkStart w:id="0" w:name="_GoBack"/>
      <w:bookmarkEnd w:id="0"/>
      <w:r w:rsidRPr="00B55C00">
        <w:rPr>
          <w:rFonts w:ascii="Times New Roman" w:hAnsi="Times New Roman" w:cs="Times New Roman"/>
          <w:sz w:val="24"/>
          <w:szCs w:val="24"/>
        </w:rPr>
        <w:t>ии для своей учебной группы см. в таблице:</w:t>
      </w:r>
    </w:p>
    <w:p w:rsidR="00B55C00" w:rsidRDefault="00B55C00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4394"/>
        <w:gridCol w:w="1701"/>
      </w:tblGrid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Специальность,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Земельно-имущественные отношения 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11-ЗИ801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11-ЗИ802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11-ЗИ803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ПР81в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экологической безопасности и управления природопользованием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3-215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</w:t>
            </w: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бух.учет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11-БУ801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11-БУ802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11-БУ803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</w:t>
            </w: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бух.учет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9-БУ801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9-БУ802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Э806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информационно - аналитического обеспечения и бухгалтерского учета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5-101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Страховое дело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11-СД801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Банковское дело          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11-БД802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11-БД803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11-БД804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финансового рынка и финансовых институтов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3-206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статистики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Операционная деятельность логистика                         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11-Л801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11-Л802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11-Л803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Э804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М801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инноваций и предпринимательства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3-214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Т802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Туризм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11-Т801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11-Т802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Туризм                                 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9-Т801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9-Т802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9-Т803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бизнеса в сфере услуг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5-104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Прикладная информатика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ПИ81в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информатика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11-ПИ801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Бизнес-информатика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БИ801 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бизнес-информатики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3-304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служебной деятельности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сПСД801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ПС801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психологии, педагогики и правоведения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ПЛ801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Заруб.регионоведение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Межд.отношения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мировой экономики, международных отношений и права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3-306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31418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B55C00" w:rsidRPr="0031418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3БУ801</w:t>
            </w:r>
          </w:p>
          <w:p w:rsidR="00B55C0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3КФ</w:t>
            </w:r>
            <w:r w:rsidRPr="0031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А801</w:t>
            </w:r>
          </w:p>
          <w:p w:rsidR="00B55C00" w:rsidRPr="0031418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B55C00" w:rsidRPr="0031418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3МО801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корпоративного управления и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5-401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и </w:t>
            </w: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управление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ГМУ801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региональной экономики и управления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5-401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Социология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СЦ802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социологии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5-413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Э805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М804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корпоративного управления и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3-210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персоналом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УП801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экономики труда и управления персоналом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5-418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Реклама и связи с </w:t>
            </w:r>
            <w:proofErr w:type="gram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общественностью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РСО</w:t>
            </w:r>
            <w:proofErr w:type="gramEnd"/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РСО802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маркетинга, рекламы и связей с общественностью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3-302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ИС81в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5-510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ИН81в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Фундаментальные информатика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5-511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ИБ81в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информационной безопасности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5-420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обеспечение национальной безопасности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сПО81в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Кафедра уголовного права и национальной безопасности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3-202</w:t>
            </w: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безопасность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сЭБ801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сЭБ802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сЭБ803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сЭБ804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сЭБ805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Э807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общественных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5-109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Правоохранительная деятельность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сПД802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сПД81в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административного финансового и корпоративного права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5-402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теории и истории государства и права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3-207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Ю804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гражданского и предпринимательского права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3-310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11-ГС801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11-ГС802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бизнеса в сфере услуг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3-208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сервис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9-ГС801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9-ГС802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бизнеса в сфере услуг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5-302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9-ПИ801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9-ПИ802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бизнес-информатики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3-203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9-ПИ803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9-ПИ804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бизнес-информатики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5-312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Земельно-имущественные отношения   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9-ЗИ801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9-ЗИ802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9-ЗИ803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экологической безопасности и управления природопользованием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3-209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Страховое дело (по отраслям)              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9-СД801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9-СД802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9-СД803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Банковское дело                                            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9-БД801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9-БД802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9-БД803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финансовых рынков и финансовых институтов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5-102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Операционная деятельность логистика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9-Л801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9-Л802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9-Л803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инноваций и предпринимательства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5-518</w:t>
            </w:r>
          </w:p>
        </w:tc>
      </w:tr>
      <w:tr w:rsidR="00B55C00" w:rsidRPr="00EA73A0" w:rsidTr="00527B45">
        <w:trPr>
          <w:trHeight w:val="1431"/>
        </w:trPr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 логистика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9-Л804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9-Л805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инноваций и предпринимательства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5-411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11-Ф801</w:t>
            </w:r>
          </w:p>
          <w:p w:rsidR="00B55C00" w:rsidRPr="00EA73A0" w:rsidRDefault="00B55C00" w:rsidP="00527B45">
            <w:pPr>
              <w:rPr>
                <w:sz w:val="24"/>
                <w:szCs w:val="24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11-Ф802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общественных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3-308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11-Ф803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11-Ф804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11-Ф805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общественных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3-309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9-Ф801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9-Ф802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общественных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3-213</w:t>
            </w:r>
          </w:p>
        </w:tc>
      </w:tr>
      <w:tr w:rsidR="00B55C00" w:rsidRPr="00EA73A0" w:rsidTr="00527B45">
        <w:tc>
          <w:tcPr>
            <w:tcW w:w="3681" w:type="dxa"/>
            <w:vAlign w:val="center"/>
          </w:tcPr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9-Ф803</w:t>
            </w:r>
          </w:p>
          <w:p w:rsidR="00B55C00" w:rsidRPr="00EA73A0" w:rsidRDefault="00B55C00" w:rsidP="00527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9-Ф804</w:t>
            </w:r>
          </w:p>
        </w:tc>
        <w:tc>
          <w:tcPr>
            <w:tcW w:w="4394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общественных финансов</w:t>
            </w:r>
          </w:p>
        </w:tc>
        <w:tc>
          <w:tcPr>
            <w:tcW w:w="1701" w:type="dxa"/>
            <w:vAlign w:val="center"/>
          </w:tcPr>
          <w:p w:rsidR="00B55C00" w:rsidRPr="00EA73A0" w:rsidRDefault="00B55C00" w:rsidP="00527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5-506</w:t>
            </w:r>
          </w:p>
        </w:tc>
      </w:tr>
    </w:tbl>
    <w:p w:rsidR="00B55C00" w:rsidRDefault="00B55C00"/>
    <w:sectPr w:rsidR="00B5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96"/>
    <w:rsid w:val="0003760E"/>
    <w:rsid w:val="00314180"/>
    <w:rsid w:val="00393296"/>
    <w:rsid w:val="00614A2E"/>
    <w:rsid w:val="007429CD"/>
    <w:rsid w:val="00814AED"/>
    <w:rsid w:val="00825D22"/>
    <w:rsid w:val="009001B0"/>
    <w:rsid w:val="00A03C3B"/>
    <w:rsid w:val="00B55C00"/>
    <w:rsid w:val="00BC2FB5"/>
    <w:rsid w:val="00D748F3"/>
    <w:rsid w:val="00EA73A0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458C-51AA-4625-BDE1-596B31F9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Огородникова Наталья Александровна</dc:creator>
  <cp:keywords/>
  <dc:description/>
  <cp:lastModifiedBy>Торопова Юлия Александровна</cp:lastModifiedBy>
  <cp:revision>3</cp:revision>
  <dcterms:created xsi:type="dcterms:W3CDTF">2018-08-29T10:10:00Z</dcterms:created>
  <dcterms:modified xsi:type="dcterms:W3CDTF">2018-08-29T10:12:00Z</dcterms:modified>
</cp:coreProperties>
</file>